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ED" w:rsidRDefault="006D6AED" w:rsidP="006D6AED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Sylfaen"/>
          <w:b/>
          <w:bCs/>
          <w:kern w:val="36"/>
          <w:sz w:val="48"/>
          <w:szCs w:val="48"/>
        </w:rPr>
      </w:pPr>
      <w:r>
        <w:rPr>
          <w:rFonts w:ascii="Sylfaen" w:eastAsia="Times New Roman" w:hAnsi="Sylfaen" w:cs="Sylfae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2722208" cy="2042556"/>
            <wp:effectExtent l="19050" t="0" r="1942" b="0"/>
            <wp:docPr id="1" name="Image 1" descr="C:\Users\Anais\Documents\Facebook\Etudes en 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is\Documents\Facebook\Etudes en Fr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68" cy="204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DB" w:rsidRPr="00FE0FDB" w:rsidRDefault="00FE0FDB" w:rsidP="00FE0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proofErr w:type="gramStart"/>
      <w:r w:rsidRPr="00FE0FDB">
        <w:rPr>
          <w:rFonts w:ascii="Sylfaen" w:eastAsia="Times New Roman" w:hAnsi="Sylfaen" w:cs="Sylfaen"/>
          <w:b/>
          <w:bCs/>
          <w:kern w:val="36"/>
          <w:sz w:val="48"/>
          <w:szCs w:val="48"/>
        </w:rPr>
        <w:t>სტიპენდიები</w:t>
      </w:r>
      <w:proofErr w:type="spellEnd"/>
      <w:proofErr w:type="gramEnd"/>
      <w:r w:rsidRPr="00FE0F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kern w:val="36"/>
          <w:sz w:val="48"/>
          <w:szCs w:val="48"/>
        </w:rPr>
        <w:t>მაგისტრატურისათვის</w:t>
      </w:r>
      <w:proofErr w:type="spellEnd"/>
    </w:p>
    <w:p w:rsidR="00FE0FDB" w:rsidRPr="00FE0FDB" w:rsidRDefault="00FE0FDB" w:rsidP="00FE0F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0FDB">
        <w:rPr>
          <w:rFonts w:ascii="Sylfaen" w:eastAsia="Times New Roman" w:hAnsi="Sylfaen" w:cs="Sylfaen"/>
          <w:b/>
          <w:bCs/>
          <w:sz w:val="28"/>
        </w:rPr>
        <w:t>საფრანგეთის</w:t>
      </w:r>
      <w:proofErr w:type="spellEnd"/>
      <w:proofErr w:type="gramEnd"/>
      <w:r w:rsidRPr="00FE0FD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8"/>
        </w:rPr>
        <w:t>მთავრობის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8"/>
        </w:rPr>
        <w:t xml:space="preserve">  </w:t>
      </w:r>
      <w:proofErr w:type="spellStart"/>
      <w:r w:rsidRPr="00FE0FDB">
        <w:rPr>
          <w:rFonts w:ascii="Sylfaen" w:eastAsia="Times New Roman" w:hAnsi="Sylfaen" w:cs="Sylfaen"/>
          <w:b/>
          <w:bCs/>
          <w:sz w:val="28"/>
        </w:rPr>
        <w:t>სტიპენდიები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8"/>
        </w:rPr>
        <w:t>მაგისტრატურისათვის</w:t>
      </w:r>
      <w:proofErr w:type="spellEnd"/>
    </w:p>
    <w:p w:rsidR="00FE0FDB" w:rsidRPr="00FE0FDB" w:rsidRDefault="003C7998" w:rsidP="00F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proofErr w:type="gram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იხილეთ</w:t>
        </w:r>
        <w:proofErr w:type="spellEnd"/>
        <w:proofErr w:type="gram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ინფორმაცია</w:t>
        </w:r>
        <w:proofErr w:type="spell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საფრანგეთის</w:t>
        </w:r>
        <w:proofErr w:type="spell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მთავრობის</w:t>
        </w:r>
        <w:proofErr w:type="spell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სტიპენდიების</w:t>
        </w:r>
        <w:proofErr w:type="spell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შესახებ</w:t>
        </w:r>
        <w:proofErr w:type="spellEnd"/>
        <w:r w:rsidR="00FE0FDB"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FE0FDB"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დოქტურანტურისთვის</w:t>
        </w:r>
        <w:proofErr w:type="spellEnd"/>
      </w:hyperlink>
    </w:p>
    <w:p w:rsidR="00FE0FDB" w:rsidRPr="00FE0FDB" w:rsidRDefault="00FE0FDB" w:rsidP="00FE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FDB" w:rsidRPr="00FE0FDB" w:rsidRDefault="00FE0FDB" w:rsidP="00F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E0FDB" w:rsidRPr="00FE0FDB" w:rsidRDefault="00FE0FDB" w:rsidP="00F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0FDB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proofErr w:type="gramEnd"/>
      <w:r w:rsidRPr="00FE0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0FDB" w:rsidRPr="00FE0FDB" w:rsidRDefault="00FE0FDB" w:rsidP="00FE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ხართ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დაინტერესებული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სასწავლო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სტიპენდიის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მოპოვებით</w:t>
      </w:r>
      <w:proofErr w:type="spellEnd"/>
    </w:p>
    <w:p w:rsidR="00FE0FDB" w:rsidRPr="00FE0FDB" w:rsidRDefault="00FE0FDB" w:rsidP="00FE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ხართ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ბაკალავრის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დიპლომის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მფლობელი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იმყოფებით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ბაკალავრიატის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ბოლო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საფეხურზე</w:t>
      </w:r>
      <w:proofErr w:type="spellEnd"/>
    </w:p>
    <w:p w:rsidR="00FE0FDB" w:rsidRPr="00FE0FDB" w:rsidRDefault="00FE0FDB" w:rsidP="00FE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ხართ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წლამდე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ასაკის</w:t>
      </w:r>
      <w:proofErr w:type="spellEnd"/>
    </w:p>
    <w:p w:rsidR="00FE0FDB" w:rsidRPr="00FE0FDB" w:rsidRDefault="00FE0FDB" w:rsidP="00FE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ფლობთ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ფრანგულ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ენას</w:t>
      </w:r>
      <w:proofErr w:type="spellEnd"/>
    </w:p>
    <w:p w:rsidR="00FE0FDB" w:rsidRPr="00FE0FDB" w:rsidRDefault="00FE0FDB" w:rsidP="00FE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0FDB">
        <w:rPr>
          <w:rFonts w:ascii="Sylfaen" w:eastAsia="Times New Roman" w:hAnsi="Sylfaen" w:cs="Sylfaen"/>
          <w:sz w:val="24"/>
          <w:szCs w:val="24"/>
        </w:rPr>
        <w:t>შემოიტანეთ</w:t>
      </w:r>
      <w:proofErr w:type="spellEnd"/>
      <w:proofErr w:type="gram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თქვენი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კანდიდატურა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history="1">
        <w:r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 1.  </w:t>
        </w:r>
        <w:r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ჩამოტვირთეთ</w:t>
        </w:r>
        <w:r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და</w:t>
        </w:r>
        <w:r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შეავსეთ</w:t>
        </w:r>
        <w:r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კანდიდატის</w:t>
        </w:r>
        <w:r w:rsidRPr="00FE0FD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FE0FDB">
          <w:rPr>
            <w:rFonts w:ascii="Sylfaen" w:eastAsia="Times New Roman" w:hAnsi="Sylfaen" w:cs="Sylfaen"/>
            <w:b/>
            <w:bCs/>
            <w:sz w:val="24"/>
            <w:szCs w:val="24"/>
          </w:rPr>
          <w:t>დოსიე</w:t>
        </w:r>
      </w:hyperlink>
      <w:r w:rsidRPr="00FE0FD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2. 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დოსიეს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თან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დაურთეთ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შემდეგი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საბუთები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ფრანგულ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ენაზე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შედგენილი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მოტივაციის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წერილი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მაქსიმუმ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ერთი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გვერდი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  <w:t xml:space="preserve">CV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ფრანგულად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   (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მაქსიმუმ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ერთი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გვერდი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შემდეგი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საბუთების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ასლები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რომლებსაც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თან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დაურთავთ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ფრანგულ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ენაზე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შესრულებულ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თარგმანებს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დიპლომი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თანდართული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ნიშნების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ამონაწერით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დიპლომი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უკვე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გაქვთ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)    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ბაკალავრიატის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ბოლო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კურსზე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ხართ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ნიშნების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ამონაწერი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კურსიდან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lastRenderedPageBreak/>
        <w:t>ბოლო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კურსის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ყველა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საბუთი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რომელსაც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საჭიროდ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მიიჩნევთ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ენის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სერტიფიკატი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დიპლომი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გამოქვეყნებული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სტატია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სარეკომენდაციო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წერილი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>...)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 w:rsidRPr="00FE0FDB">
          <w:rPr>
            <w:rFonts w:ascii="Sylfaen" w:eastAsia="Times New Roman" w:hAnsi="Sylfaen" w:cs="Sylfaen"/>
            <w:sz w:val="24"/>
            <w:szCs w:val="24"/>
          </w:rPr>
          <w:t>სრული</w:t>
        </w:r>
        <w:r w:rsidRPr="00FE0FD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E0FDB">
          <w:rPr>
            <w:rFonts w:ascii="Sylfaen" w:eastAsia="Times New Roman" w:hAnsi="Sylfaen" w:cs="Sylfaen"/>
            <w:sz w:val="24"/>
            <w:szCs w:val="24"/>
          </w:rPr>
          <w:t>დოსიე</w:t>
        </w:r>
      </w:hyperlink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კანდიდატის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შევსებული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დოსიე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დართული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საბუთები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შემოიტანოთ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არაუგვიანეს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ოთხშაბათის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0FDB">
        <w:rPr>
          <w:rFonts w:ascii="Times New Roman" w:eastAsia="Times New Roman" w:hAnsi="Times New Roman" w:cs="Times New Roman"/>
          <w:b/>
          <w:sz w:val="24"/>
          <w:szCs w:val="24"/>
        </w:rPr>
        <w:t xml:space="preserve">2014 </w:t>
      </w:r>
      <w:proofErr w:type="spellStart"/>
      <w:r w:rsidRPr="00FE0FDB">
        <w:rPr>
          <w:rFonts w:ascii="Sylfaen" w:eastAsia="Times New Roman" w:hAnsi="Sylfaen" w:cs="Sylfaen"/>
          <w:b/>
          <w:sz w:val="24"/>
          <w:szCs w:val="24"/>
        </w:rPr>
        <w:t>წლის</w:t>
      </w:r>
      <w:proofErr w:type="spellEnd"/>
      <w:r w:rsidRPr="00FE0FDB">
        <w:rPr>
          <w:rFonts w:ascii="Times New Roman" w:eastAsia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Pr="00FE0FDB">
        <w:rPr>
          <w:rFonts w:ascii="Sylfaen" w:eastAsia="Times New Roman" w:hAnsi="Sylfaen" w:cs="Sylfaen"/>
          <w:b/>
          <w:sz w:val="24"/>
          <w:szCs w:val="24"/>
        </w:rPr>
        <w:t>იანვრისა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E0FDB">
        <w:rPr>
          <w:rFonts w:ascii="Sylfaen" w:eastAsia="Times New Roman" w:hAnsi="Sylfaen" w:cs="Sylfaen"/>
          <w:sz w:val="24"/>
          <w:szCs w:val="24"/>
        </w:rPr>
        <w:t>საქართველოს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ფრანგულ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ინსტიტუტში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მისამართზე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დავით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აღმაშენებლის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გამზ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>. 75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0102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თბილისი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მიღების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საათები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>: 10–</w:t>
      </w:r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დან</w:t>
      </w:r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საათამდე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ორშაბათიდან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პარასკევის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ჩათვლით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ყურადღება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0FDB">
        <w:rPr>
          <w:rFonts w:ascii="Sylfaen" w:eastAsia="Times New Roman" w:hAnsi="Sylfaen" w:cs="Sylfaen"/>
          <w:sz w:val="24"/>
          <w:szCs w:val="24"/>
        </w:rPr>
        <w:t>საქართველოს</w:t>
      </w:r>
      <w:proofErr w:type="gram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B">
        <w:rPr>
          <w:rFonts w:ascii="Sylfaen" w:eastAsia="Times New Roman" w:hAnsi="Sylfaen" w:cs="Sylfaen"/>
          <w:sz w:val="24"/>
          <w:szCs w:val="24"/>
        </w:rPr>
        <w:t>ფრანგული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DB">
        <w:rPr>
          <w:rFonts w:ascii="Sylfaen" w:eastAsia="Times New Roman" w:hAnsi="Sylfaen" w:cs="Sylfaen"/>
          <w:sz w:val="24"/>
          <w:szCs w:val="24"/>
        </w:rPr>
        <w:t>ინსტიტუტი</w:t>
      </w:r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საახალწლოდ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დაიხურება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დეკემბრიდან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იანვრის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r w:rsidRPr="00FE0F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პროგრამასთან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დაკავშირებული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დამატებითი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ინფორმაციის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მისაღებად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შეგიძლიათ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მიმართოთ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ანაის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გულკოს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hyperlink r:id="rId9" w:history="1">
        <w:r w:rsidRPr="00FE0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anais.goulko@institutfrancais.ge</w:t>
        </w:r>
      </w:hyperlink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ან</w:t>
      </w:r>
      <w:proofErr w:type="spellEnd"/>
      <w:r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ანა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FDB">
        <w:rPr>
          <w:rFonts w:ascii="Sylfaen" w:eastAsia="Times New Roman" w:hAnsi="Sylfaen" w:cs="Sylfaen"/>
          <w:b/>
          <w:bCs/>
          <w:sz w:val="24"/>
          <w:szCs w:val="24"/>
        </w:rPr>
        <w:t>ლოლუას</w:t>
      </w:r>
      <w:proofErr w:type="spellEnd"/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hyperlink r:id="rId10" w:history="1">
        <w:r w:rsidRPr="00FE0F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ana.lolua@institutfrancais.ge</w:t>
        </w:r>
      </w:hyperlink>
      <w:r w:rsidRPr="00FE0FD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71C02" w:rsidRDefault="00871C02"/>
    <w:sectPr w:rsidR="00871C02" w:rsidSect="003C7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5617"/>
    <w:multiLevelType w:val="multilevel"/>
    <w:tmpl w:val="163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E0FDB"/>
    <w:rsid w:val="003C7998"/>
    <w:rsid w:val="006D6AED"/>
    <w:rsid w:val="00871C02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98"/>
  </w:style>
  <w:style w:type="paragraph" w:styleId="Titre1">
    <w:name w:val="heading 1"/>
    <w:basedOn w:val="Normal"/>
    <w:link w:val="Titre1Car"/>
    <w:uiPriority w:val="9"/>
    <w:qFormat/>
    <w:rsid w:val="00FE0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rple">
    <w:name w:val="purple"/>
    <w:basedOn w:val="Policepardfaut"/>
    <w:rsid w:val="00FE0FDB"/>
  </w:style>
  <w:style w:type="character" w:styleId="Lienhypertexte">
    <w:name w:val="Hyperlink"/>
    <w:basedOn w:val="Policepardfaut"/>
    <w:uiPriority w:val="99"/>
    <w:semiHidden/>
    <w:unhideWhenUsed/>
    <w:rsid w:val="00FE0FDB"/>
    <w:rPr>
      <w:color w:val="0000FF"/>
      <w:u w:val="single"/>
    </w:rPr>
  </w:style>
  <w:style w:type="character" w:customStyle="1" w:styleId="red">
    <w:name w:val="red"/>
    <w:basedOn w:val="Policepardfaut"/>
    <w:rsid w:val="00FE0FDB"/>
  </w:style>
  <w:style w:type="character" w:customStyle="1" w:styleId="blue">
    <w:name w:val="blue"/>
    <w:basedOn w:val="Policepardfaut"/>
    <w:rsid w:val="00FE0FDB"/>
  </w:style>
  <w:style w:type="paragraph" w:styleId="Textedebulles">
    <w:name w:val="Balloon Text"/>
    <w:basedOn w:val="Normal"/>
    <w:link w:val="TextedebullesCar"/>
    <w:uiPriority w:val="99"/>
    <w:semiHidden/>
    <w:unhideWhenUsed/>
    <w:rsid w:val="006D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francais.ge/data/image_db_innova/2014%20-%20Dossier%20Candidature%20Bourses%20Mas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itutfrancais.ge/data/image_db_innova/2014%20-%20Dossier%20Candidature%20Bourses%20Mast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itutfrancais.ge/ge/echanges_universitaires/obtenir_une_bourse/bourses_du_gouvernement_francais_niveau_doctora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na.lolua@institutfrancais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is.goulko@institutfrancais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Anais</cp:lastModifiedBy>
  <cp:revision>3</cp:revision>
  <dcterms:created xsi:type="dcterms:W3CDTF">2013-12-17T08:32:00Z</dcterms:created>
  <dcterms:modified xsi:type="dcterms:W3CDTF">2013-12-19T12:29:00Z</dcterms:modified>
</cp:coreProperties>
</file>